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39" w:rsidRPr="00654B13" w:rsidRDefault="00163739" w:rsidP="003F0C4C">
      <w:pPr>
        <w:jc w:val="center"/>
        <w:rPr>
          <w:color w:val="FF0000"/>
          <w:sz w:val="32"/>
          <w:szCs w:val="32"/>
        </w:rPr>
      </w:pPr>
      <w:r w:rsidRPr="00654B13">
        <w:rPr>
          <w:color w:val="FF0000"/>
          <w:sz w:val="32"/>
          <w:szCs w:val="32"/>
        </w:rPr>
        <w:t>Готовнос</w:t>
      </w:r>
      <w:r w:rsidR="003F0C4C" w:rsidRPr="00654B13">
        <w:rPr>
          <w:color w:val="FF0000"/>
          <w:sz w:val="32"/>
          <w:szCs w:val="32"/>
        </w:rPr>
        <w:t>ть к школе: Что мы не понимаем?</w:t>
      </w:r>
    </w:p>
    <w:p w:rsidR="00163739" w:rsidRPr="003F0C4C" w:rsidRDefault="00163739" w:rsidP="003F0C4C">
      <w:pPr>
        <w:jc w:val="center"/>
        <w:rPr>
          <w:color w:val="FF0000"/>
        </w:rPr>
      </w:pPr>
    </w:p>
    <w:p w:rsidR="00163739" w:rsidRDefault="00163739" w:rsidP="003F0C4C">
      <w:pPr>
        <w:jc w:val="both"/>
      </w:pPr>
      <w:r>
        <w:t>Весна — время особых хлопот в семьях будущих первоклассников. В некоторых</w:t>
      </w:r>
      <w:r w:rsidR="003F0C4C">
        <w:t xml:space="preserve"> семьях</w:t>
      </w:r>
      <w:r>
        <w:t xml:space="preserve">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</w:t>
      </w:r>
      <w:proofErr w:type="gramStart"/>
      <w:r>
        <w:t>приеме</w:t>
      </w:r>
      <w:proofErr w:type="gramEnd"/>
      <w:r>
        <w:t>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Напридумывали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-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</w:t>
      </w:r>
      <w:proofErr w:type="gramStart"/>
      <w:r>
        <w:t>уровне</w:t>
      </w:r>
      <w:proofErr w:type="gramEnd"/>
      <w:r>
        <w:t xml:space="preserve">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>
        <w:t>готовы</w:t>
      </w:r>
      <w:proofErr w:type="gramEnd"/>
      <w: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>В чём же суть «готовности»?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 w:rsidRPr="003F0C4C">
        <w:rPr>
          <w:b/>
        </w:rPr>
        <w:t>Готовность - это определённый уровень психического развития человека</w:t>
      </w:r>
      <w:r>
        <w:t>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-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-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- оно их порождает.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</w:t>
      </w:r>
      <w:proofErr w:type="gramStart"/>
      <w:r>
        <w:t>коленках</w:t>
      </w:r>
      <w:proofErr w:type="gramEnd"/>
      <w:r>
        <w:t>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 w:rsidRPr="00654B13">
        <w:rPr>
          <w:b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</w:t>
      </w:r>
      <w:r>
        <w:t>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-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-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>Что отличает ребёнка, готового к школе?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 w:rsidRPr="00654B13">
        <w:rPr>
          <w:b/>
        </w:rPr>
        <w:t>Во-первых</w:t>
      </w:r>
      <w:r>
        <w:t xml:space="preserve">, такой ребёнок должен уметь видеть учебную задачу, принимать её. </w:t>
      </w:r>
      <w:proofErr w:type="gramStart"/>
      <w:r>
        <w:t>Д. Б.</w:t>
      </w:r>
      <w:proofErr w:type="gramEnd"/>
      <w:r>
        <w:t xml:space="preserve"> Эльконин так и говорил об этом: первый показатель готовности к школе -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>
        <w:t xml:space="preserve"> ,</w:t>
      </w:r>
      <w:proofErr w:type="gramEnd"/>
      <w: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 w:rsidRPr="00654B13">
        <w:rPr>
          <w:b/>
        </w:rPr>
        <w:t xml:space="preserve">Во-вторых, </w:t>
      </w:r>
      <w:r>
        <w:t xml:space="preserve">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</w:t>
      </w:r>
      <w:proofErr w:type="gramStart"/>
      <w:r>
        <w:t>месте</w:t>
      </w:r>
      <w:proofErr w:type="gramEnd"/>
      <w:r>
        <w:t xml:space="preserve">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- это три и два. Три убрали, два осталось. Умеют считать эти малыши? Умеют. </w:t>
      </w:r>
      <w:proofErr w:type="gramStart"/>
      <w:r>
        <w:t>Готовы</w:t>
      </w:r>
      <w:proofErr w:type="gramEnd"/>
      <w:r>
        <w:t xml:space="preserve"> к школе? Не готовы.</w:t>
      </w:r>
    </w:p>
    <w:p w:rsidR="00654B13" w:rsidRDefault="00654B13" w:rsidP="003F0C4C">
      <w:pPr>
        <w:jc w:val="both"/>
      </w:pP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 w:rsidRPr="00654B13">
        <w:rPr>
          <w:b/>
        </w:rPr>
        <w:lastRenderedPageBreak/>
        <w:t>Третья</w:t>
      </w:r>
      <w:r>
        <w:t xml:space="preserve"> составляющая готовности к школе -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</w:t>
      </w:r>
      <w:proofErr w:type="gramStart"/>
      <w:r>
        <w:t>лыжах</w:t>
      </w:r>
      <w:proofErr w:type="gramEnd"/>
      <w:r>
        <w:t xml:space="preserve">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</w:t>
      </w:r>
      <w:proofErr w:type="gramStart"/>
      <w:r>
        <w:t>лыжах</w:t>
      </w:r>
      <w:proofErr w:type="gramEnd"/>
      <w:r>
        <w:t xml:space="preserve">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>
        <w:t>Местоимение «я» для них тотально: не я в конкретной деятельности, а «я» вообще, в целом.</w:t>
      </w:r>
      <w:proofErr w:type="gramEnd"/>
      <w: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- «я» плохой. Это значит - меня любить не будут.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 xml:space="preserve">И, наконец, </w:t>
      </w:r>
      <w:r w:rsidRPr="00654B13">
        <w:rPr>
          <w:b/>
        </w:rPr>
        <w:t xml:space="preserve">четвёртая </w:t>
      </w:r>
      <w:r>
        <w:t>составляющая: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рефлексирует способы своей деятельности. Если задача у него не получается, дошкольник скажет: «А я как будто сделал!».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proofErr w:type="gramStart"/>
      <w:r>
        <w:t>Д. Б.</w:t>
      </w:r>
      <w:proofErr w:type="gramEnd"/>
      <w:r>
        <w:t xml:space="preserve"> Эльконин в своё время проводил эксперимент по изучению процессуальности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>Вот такие специфические составляющие школьной готовности.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</w:t>
      </w:r>
      <w:r w:rsidR="00654B13">
        <w:t>шное.</w:t>
      </w:r>
      <w:r>
        <w:t xml:space="preserve">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163739" w:rsidRDefault="00163739" w:rsidP="003F0C4C">
      <w:pPr>
        <w:jc w:val="both"/>
      </w:pPr>
    </w:p>
    <w:p w:rsidR="00163739" w:rsidRDefault="00163739" w:rsidP="003F0C4C">
      <w:pPr>
        <w:jc w:val="both"/>
      </w:pPr>
      <w:r>
        <w:t>Он ещё не доиграл.</w:t>
      </w:r>
    </w:p>
    <w:sectPr w:rsidR="00163739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39"/>
    <w:rsid w:val="00163739"/>
    <w:rsid w:val="00184B9E"/>
    <w:rsid w:val="00201148"/>
    <w:rsid w:val="003335C4"/>
    <w:rsid w:val="003F0C4C"/>
    <w:rsid w:val="00593B66"/>
    <w:rsid w:val="00654B13"/>
    <w:rsid w:val="008C6AC6"/>
    <w:rsid w:val="009D5A3B"/>
    <w:rsid w:val="00B3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2016-04-21T23:04:00Z</dcterms:created>
  <dcterms:modified xsi:type="dcterms:W3CDTF">2016-04-21T23:34:00Z</dcterms:modified>
</cp:coreProperties>
</file>